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95D1" w14:textId="5F032D3F" w:rsidR="00A43444" w:rsidRPr="00A82912" w:rsidRDefault="000F5946" w:rsidP="00A82912">
      <w:pPr>
        <w:pStyle w:val="TNRnadpis"/>
      </w:pPr>
      <w:r w:rsidRPr="00A82912">
        <w:t>Závazná přihláška ke stravování ve ŠJ VOŠ a SPŠ, Jičín, Denisova 212</w:t>
      </w:r>
    </w:p>
    <w:p w14:paraId="0DAF523D" w14:textId="214301BA" w:rsidR="000F5946" w:rsidRDefault="00A82912" w:rsidP="00A82912">
      <w:pPr>
        <w:pStyle w:val="TNRnadpis"/>
      </w:pPr>
      <w:r>
        <w:t>pro žáky</w:t>
      </w:r>
      <w:r w:rsidR="000F5946" w:rsidRPr="000201BE">
        <w:t xml:space="preserve"> ubytovan</w:t>
      </w:r>
      <w:r>
        <w:t>é</w:t>
      </w:r>
      <w:r w:rsidR="000F5946" w:rsidRPr="000201BE">
        <w:t xml:space="preserve"> na Domově mládeže</w:t>
      </w:r>
    </w:p>
    <w:p w14:paraId="19F2A370" w14:textId="5586028B" w:rsidR="000F5946" w:rsidRPr="00A82912" w:rsidRDefault="000201BE" w:rsidP="00A82912">
      <w:pPr>
        <w:tabs>
          <w:tab w:val="left" w:pos="3828"/>
          <w:tab w:val="left" w:leader="dot" w:pos="8789"/>
        </w:tabs>
        <w:rPr>
          <w:rFonts w:ascii="Times New Roman" w:hAnsi="Times New Roman" w:cs="Times New Roman"/>
        </w:rPr>
      </w:pPr>
      <w:r w:rsidRPr="00A82912">
        <w:rPr>
          <w:rStyle w:val="TNRnormlnChar"/>
        </w:rPr>
        <w:t>Jméno a p</w:t>
      </w:r>
      <w:r w:rsidR="000F5946" w:rsidRPr="00A82912">
        <w:rPr>
          <w:rStyle w:val="TNRnormlnChar"/>
        </w:rPr>
        <w:t>říjmení žáka</w:t>
      </w:r>
      <w:r w:rsidR="00E30B93" w:rsidRPr="00A82912">
        <w:rPr>
          <w:rFonts w:ascii="Times New Roman" w:hAnsi="Times New Roman" w:cs="Times New Roman"/>
        </w:rPr>
        <w:tab/>
      </w:r>
      <w:r w:rsidR="00A82912">
        <w:rPr>
          <w:rFonts w:ascii="Times New Roman" w:hAnsi="Times New Roman" w:cs="Times New Roman"/>
        </w:rPr>
        <w:tab/>
      </w:r>
    </w:p>
    <w:p w14:paraId="0C74B8C9" w14:textId="6313B372" w:rsidR="000F5946" w:rsidRPr="00A82912" w:rsidRDefault="00431694" w:rsidP="00A82912">
      <w:pPr>
        <w:tabs>
          <w:tab w:val="left" w:pos="3828"/>
          <w:tab w:val="left" w:leader="dot" w:pos="8789"/>
        </w:tabs>
        <w:rPr>
          <w:rStyle w:val="TNRnormlnChar"/>
        </w:rPr>
      </w:pPr>
      <w:r w:rsidRPr="00A82912">
        <w:rPr>
          <w:rStyle w:val="TNRnormlnChar"/>
        </w:rPr>
        <w:t>Datum narození</w:t>
      </w:r>
      <w:r w:rsidR="00E30B93" w:rsidRPr="00A82912">
        <w:rPr>
          <w:rStyle w:val="TNRnormlnChar"/>
        </w:rPr>
        <w:tab/>
      </w:r>
      <w:r w:rsidR="00A82912">
        <w:rPr>
          <w:rStyle w:val="TNRnormlnChar"/>
        </w:rPr>
        <w:tab/>
      </w:r>
    </w:p>
    <w:p w14:paraId="74E1BA3A" w14:textId="4265E8A5" w:rsidR="000F5946" w:rsidRPr="00A82912" w:rsidRDefault="000F5946" w:rsidP="00A82912">
      <w:pPr>
        <w:tabs>
          <w:tab w:val="left" w:pos="3828"/>
          <w:tab w:val="left" w:leader="dot" w:pos="8789"/>
        </w:tabs>
        <w:rPr>
          <w:rStyle w:val="TNRnormlnChar"/>
        </w:rPr>
      </w:pPr>
      <w:r w:rsidRPr="00A82912">
        <w:rPr>
          <w:rStyle w:val="TNRnormlnChar"/>
        </w:rPr>
        <w:t>Škola</w:t>
      </w:r>
      <w:r w:rsidR="00E30B93" w:rsidRPr="00A82912">
        <w:rPr>
          <w:rStyle w:val="TNRnormlnChar"/>
        </w:rPr>
        <w:t>,</w:t>
      </w:r>
      <w:r w:rsidRPr="00A82912">
        <w:rPr>
          <w:rStyle w:val="TNRnormlnChar"/>
        </w:rPr>
        <w:t xml:space="preserve"> kterou žák navštěvuje</w:t>
      </w:r>
      <w:r w:rsidR="00BD1DDA" w:rsidRPr="00A82912">
        <w:rPr>
          <w:rStyle w:val="TNRnormlnChar"/>
        </w:rPr>
        <w:tab/>
      </w:r>
      <w:r w:rsidR="00A82912">
        <w:rPr>
          <w:rStyle w:val="TNRnormlnChar"/>
        </w:rPr>
        <w:tab/>
      </w:r>
    </w:p>
    <w:p w14:paraId="12B240A7" w14:textId="10229726" w:rsidR="000F5946" w:rsidRPr="00A82912" w:rsidRDefault="000F5946" w:rsidP="00A82912">
      <w:pPr>
        <w:tabs>
          <w:tab w:val="left" w:pos="3828"/>
          <w:tab w:val="left" w:leader="dot" w:pos="8789"/>
        </w:tabs>
        <w:rPr>
          <w:rStyle w:val="TNRnormlnChar"/>
        </w:rPr>
      </w:pPr>
      <w:r w:rsidRPr="00A82912">
        <w:rPr>
          <w:rStyle w:val="TNRnormlnChar"/>
        </w:rPr>
        <w:t>Třída</w:t>
      </w:r>
      <w:r w:rsidR="00BD1DDA" w:rsidRPr="00A82912">
        <w:rPr>
          <w:rStyle w:val="TNRnormlnChar"/>
        </w:rPr>
        <w:tab/>
      </w:r>
      <w:r w:rsidR="00A82912">
        <w:rPr>
          <w:rStyle w:val="TNRnormlnChar"/>
        </w:rPr>
        <w:tab/>
      </w:r>
    </w:p>
    <w:p w14:paraId="5B670AA0" w14:textId="3F6E2B31" w:rsidR="000F5946" w:rsidRPr="00A82912" w:rsidRDefault="000F5946" w:rsidP="00A82912">
      <w:pPr>
        <w:tabs>
          <w:tab w:val="left" w:pos="3828"/>
          <w:tab w:val="left" w:leader="dot" w:pos="8789"/>
        </w:tabs>
        <w:rPr>
          <w:rStyle w:val="TNRnormlnChar"/>
        </w:rPr>
      </w:pPr>
      <w:r w:rsidRPr="00A82912">
        <w:rPr>
          <w:rStyle w:val="TNRnormlnChar"/>
        </w:rPr>
        <w:t>Telefon zákonn</w:t>
      </w:r>
      <w:r w:rsidR="00BD0298" w:rsidRPr="00A82912">
        <w:rPr>
          <w:rStyle w:val="TNRnormlnChar"/>
        </w:rPr>
        <w:t>ého</w:t>
      </w:r>
      <w:r w:rsidRPr="00A82912">
        <w:rPr>
          <w:rStyle w:val="TNRnormlnChar"/>
        </w:rPr>
        <w:t xml:space="preserve"> zástupce</w:t>
      </w:r>
      <w:r w:rsidR="00BD1DDA" w:rsidRPr="00A82912">
        <w:rPr>
          <w:rStyle w:val="TNRnormlnChar"/>
        </w:rPr>
        <w:tab/>
      </w:r>
      <w:r w:rsidR="00A82912">
        <w:rPr>
          <w:rStyle w:val="TNRnormlnChar"/>
        </w:rPr>
        <w:tab/>
      </w:r>
    </w:p>
    <w:p w14:paraId="1B0F92AA" w14:textId="14B37A35" w:rsidR="000F5946" w:rsidRPr="00A82912" w:rsidRDefault="000F5946" w:rsidP="00A82912">
      <w:pPr>
        <w:tabs>
          <w:tab w:val="left" w:pos="3828"/>
          <w:tab w:val="left" w:leader="dot" w:pos="8789"/>
        </w:tabs>
        <w:rPr>
          <w:rStyle w:val="TNRnormlnChar"/>
        </w:rPr>
      </w:pPr>
      <w:r w:rsidRPr="00A82912">
        <w:rPr>
          <w:rStyle w:val="TNRnormlnChar"/>
        </w:rPr>
        <w:t>Telefon žáka</w:t>
      </w:r>
      <w:r w:rsidR="00BD1DDA" w:rsidRPr="00A82912">
        <w:rPr>
          <w:rStyle w:val="TNRnormlnChar"/>
        </w:rPr>
        <w:tab/>
      </w:r>
      <w:r w:rsidR="00A82912">
        <w:rPr>
          <w:rStyle w:val="TNRnormlnChar"/>
        </w:rPr>
        <w:tab/>
      </w:r>
    </w:p>
    <w:p w14:paraId="3F7A44DF" w14:textId="0F161974" w:rsidR="000F5946" w:rsidRPr="00A82912" w:rsidRDefault="000F5946" w:rsidP="00A82912">
      <w:pPr>
        <w:tabs>
          <w:tab w:val="left" w:pos="3828"/>
          <w:tab w:val="left" w:leader="dot" w:pos="8789"/>
        </w:tabs>
        <w:rPr>
          <w:rStyle w:val="TNRnormlnChar"/>
        </w:rPr>
      </w:pPr>
      <w:r w:rsidRPr="00A82912">
        <w:rPr>
          <w:rStyle w:val="TNRnormlnChar"/>
        </w:rPr>
        <w:t xml:space="preserve">Email pro komunikaci </w:t>
      </w:r>
      <w:r w:rsidR="00BD1DDA" w:rsidRPr="00A82912">
        <w:rPr>
          <w:rStyle w:val="TNRnormlnChar"/>
        </w:rPr>
        <w:tab/>
      </w:r>
      <w:r w:rsidR="00A82912">
        <w:rPr>
          <w:rStyle w:val="TNRnormlnChar"/>
        </w:rPr>
        <w:tab/>
      </w:r>
    </w:p>
    <w:p w14:paraId="50B0F2EE" w14:textId="64F99B18" w:rsidR="000F5946" w:rsidRPr="00A82912" w:rsidRDefault="000F5946" w:rsidP="00A82912">
      <w:pPr>
        <w:tabs>
          <w:tab w:val="left" w:pos="4536"/>
          <w:tab w:val="left" w:leader="dot" w:pos="8789"/>
        </w:tabs>
        <w:rPr>
          <w:rStyle w:val="TNRnormlnChar"/>
        </w:rPr>
      </w:pPr>
      <w:r w:rsidRPr="00A82912">
        <w:rPr>
          <w:rStyle w:val="TNRnormlnChar"/>
        </w:rPr>
        <w:t>Bankovní spojení pro platby a vrácení přeplatku</w:t>
      </w:r>
      <w:r w:rsidR="00A82912">
        <w:rPr>
          <w:rStyle w:val="TNRnormlnChar"/>
        </w:rPr>
        <w:tab/>
      </w:r>
      <w:r w:rsidR="00A82912">
        <w:rPr>
          <w:rStyle w:val="TNRnormlnChar"/>
        </w:rPr>
        <w:tab/>
      </w:r>
    </w:p>
    <w:p w14:paraId="2F647F16" w14:textId="4053F59D" w:rsidR="00BD1DDA" w:rsidRPr="00A82912" w:rsidRDefault="00BD1DDA" w:rsidP="00A82912">
      <w:pPr>
        <w:tabs>
          <w:tab w:val="left" w:pos="4962"/>
        </w:tabs>
        <w:rPr>
          <w:rStyle w:val="TNRnormlnChar"/>
        </w:rPr>
      </w:pPr>
      <w:r w:rsidRPr="00A82912">
        <w:rPr>
          <w:rStyle w:val="TNRnormlnChar"/>
        </w:rPr>
        <w:t>Č. účtu pro zřízení inkasa 35-0365610207/0100</w:t>
      </w:r>
      <w:r w:rsidR="00BD726B">
        <w:rPr>
          <w:rStyle w:val="TNRnormlnChar"/>
        </w:rPr>
        <w:t>.</w:t>
      </w:r>
      <w:r w:rsidR="00A82912">
        <w:rPr>
          <w:rStyle w:val="TNRnormlnChar"/>
        </w:rPr>
        <w:tab/>
      </w:r>
      <w:r w:rsidRPr="00A82912">
        <w:rPr>
          <w:rStyle w:val="TNRnormlnChar"/>
        </w:rPr>
        <w:t>VS bude přidělen a zaslán na uvedený email</w:t>
      </w:r>
      <w:r w:rsidR="00BD726B">
        <w:rPr>
          <w:rStyle w:val="TNRnormlnChar"/>
        </w:rPr>
        <w:t>.</w:t>
      </w:r>
    </w:p>
    <w:p w14:paraId="3D6C34AD" w14:textId="028624D3" w:rsidR="000F5946" w:rsidRPr="00A82912" w:rsidRDefault="000F5946" w:rsidP="00A82912">
      <w:pPr>
        <w:tabs>
          <w:tab w:val="left" w:pos="3828"/>
          <w:tab w:val="left" w:leader="dot" w:pos="8789"/>
        </w:tabs>
        <w:rPr>
          <w:rStyle w:val="TNRnormlnChar"/>
        </w:rPr>
      </w:pPr>
      <w:r w:rsidRPr="00A82912">
        <w:rPr>
          <w:rStyle w:val="TNRnormlnChar"/>
        </w:rPr>
        <w:t>Přihlašuji stravování v</w:t>
      </w:r>
      <w:r w:rsidR="00A82912">
        <w:rPr>
          <w:rStyle w:val="TNRnormlnChar"/>
        </w:rPr>
        <w:t> </w:t>
      </w:r>
      <w:r w:rsidRPr="00A82912">
        <w:rPr>
          <w:rStyle w:val="TNRnormlnChar"/>
        </w:rPr>
        <w:t>rozsahu</w:t>
      </w:r>
      <w:r w:rsidR="00A82912">
        <w:rPr>
          <w:rStyle w:val="TNRnormlnChar"/>
        </w:rPr>
        <w:t>:</w:t>
      </w:r>
    </w:p>
    <w:tbl>
      <w:tblPr>
        <w:tblW w:w="6820" w:type="dxa"/>
        <w:tblInd w:w="1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960"/>
        <w:gridCol w:w="960"/>
        <w:gridCol w:w="960"/>
        <w:gridCol w:w="960"/>
        <w:gridCol w:w="960"/>
      </w:tblGrid>
      <w:tr w:rsidR="000F5946" w:rsidRPr="00A82912" w14:paraId="7007D2C3" w14:textId="77777777" w:rsidTr="00A829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7D6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rPr>
                <w:rStyle w:val="TNRnormlnCha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B887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rPr>
                <w:rStyle w:val="TNRnormlnChar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C938" w14:textId="77777777" w:rsidR="000F5946" w:rsidRPr="00A82912" w:rsidRDefault="000F5946" w:rsidP="00A82912">
            <w:pPr>
              <w:pStyle w:val="TNRtun"/>
              <w:jc w:val="center"/>
              <w:rPr>
                <w:rStyle w:val="TNRnormlnChar"/>
              </w:rPr>
            </w:pPr>
            <w:r w:rsidRPr="00A82912">
              <w:rPr>
                <w:rStyle w:val="TNRnormlnChar"/>
              </w:rPr>
              <w:t>PO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2955" w14:textId="77777777" w:rsidR="000F5946" w:rsidRPr="00A82912" w:rsidRDefault="000F5946" w:rsidP="00A82912">
            <w:pPr>
              <w:pStyle w:val="TNRtun"/>
              <w:jc w:val="center"/>
              <w:rPr>
                <w:rStyle w:val="TNRnormlnChar"/>
              </w:rPr>
            </w:pPr>
            <w:r w:rsidRPr="00A82912">
              <w:rPr>
                <w:rStyle w:val="TNRnormlnChar"/>
              </w:rPr>
              <w:t>ÚT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805D" w14:textId="77777777" w:rsidR="000F5946" w:rsidRPr="00A82912" w:rsidRDefault="000F5946" w:rsidP="00A82912">
            <w:pPr>
              <w:pStyle w:val="TNRtun"/>
              <w:jc w:val="center"/>
              <w:rPr>
                <w:rStyle w:val="TNRnormlnChar"/>
              </w:rPr>
            </w:pPr>
            <w:r w:rsidRPr="00A82912">
              <w:rPr>
                <w:rStyle w:val="TNRnormlnChar"/>
              </w:rPr>
              <w:t>ST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4B7F" w14:textId="77777777" w:rsidR="000F5946" w:rsidRPr="00A82912" w:rsidRDefault="000F5946" w:rsidP="00A82912">
            <w:pPr>
              <w:pStyle w:val="TNRtun"/>
              <w:jc w:val="center"/>
              <w:rPr>
                <w:rStyle w:val="TNRnormlnChar"/>
              </w:rPr>
            </w:pPr>
            <w:r w:rsidRPr="00A82912">
              <w:rPr>
                <w:rStyle w:val="TNRnormlnChar"/>
              </w:rPr>
              <w:t>ČT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2D90" w14:textId="77777777" w:rsidR="000F5946" w:rsidRPr="00A82912" w:rsidRDefault="000F5946" w:rsidP="00A82912">
            <w:pPr>
              <w:pStyle w:val="TNRtun"/>
              <w:jc w:val="center"/>
              <w:rPr>
                <w:rStyle w:val="TNRnormlnChar"/>
              </w:rPr>
            </w:pPr>
            <w:r w:rsidRPr="00A82912">
              <w:rPr>
                <w:rStyle w:val="TNRnormlnChar"/>
              </w:rPr>
              <w:t>PÁ</w:t>
            </w:r>
          </w:p>
        </w:tc>
      </w:tr>
      <w:tr w:rsidR="000F5946" w:rsidRPr="00A82912" w14:paraId="08F90BEE" w14:textId="77777777" w:rsidTr="00BD02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D80F1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rPr>
                <w:rStyle w:val="TNRnormlnCha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8925E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DA84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E6E6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E396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F020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AE0D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rPr>
                <w:rStyle w:val="TNRnormlnChar"/>
              </w:rPr>
            </w:pPr>
          </w:p>
        </w:tc>
      </w:tr>
      <w:tr w:rsidR="000F5946" w:rsidRPr="00A82912" w14:paraId="6CD22279" w14:textId="77777777" w:rsidTr="00A82912">
        <w:trPr>
          <w:trHeight w:val="450"/>
        </w:trPr>
        <w:tc>
          <w:tcPr>
            <w:tcW w:w="20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6FD1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  <w:r w:rsidRPr="00A82912">
              <w:rPr>
                <w:rStyle w:val="TNRnormlnChar"/>
              </w:rPr>
              <w:t>snídaně + přesnídávka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445" w14:textId="73ABC76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F1C3" w14:textId="200DBD52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7F62" w14:textId="4A24B2DA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BFA0" w14:textId="7CEE3AA5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1BB2" w14:textId="5A4CC9E5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</w:tr>
      <w:tr w:rsidR="000F5946" w:rsidRPr="00A82912" w14:paraId="34CD0201" w14:textId="77777777" w:rsidTr="00A82912">
        <w:trPr>
          <w:trHeight w:val="450"/>
        </w:trPr>
        <w:tc>
          <w:tcPr>
            <w:tcW w:w="2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817F9B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3CB2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34E9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839E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2E58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E02E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</w:tr>
      <w:tr w:rsidR="000F5946" w:rsidRPr="00A82912" w14:paraId="7CE9AA0C" w14:textId="77777777" w:rsidTr="00A82912">
        <w:trPr>
          <w:trHeight w:val="450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AA2B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  <w:r w:rsidRPr="00A82912">
              <w:rPr>
                <w:rStyle w:val="TNRnormlnChar"/>
              </w:rPr>
              <w:t>oběd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0A3D" w14:textId="4EEA3D11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9F19" w14:textId="0B359E14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733A" w14:textId="22FE2422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3656" w14:textId="0ABCEF0B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58E9" w14:textId="0D2B1F70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</w:tr>
      <w:tr w:rsidR="000F5946" w:rsidRPr="00A82912" w14:paraId="3336BC7F" w14:textId="77777777" w:rsidTr="00A82912">
        <w:trPr>
          <w:trHeight w:val="450"/>
        </w:trPr>
        <w:tc>
          <w:tcPr>
            <w:tcW w:w="2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2D9289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5522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B824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1F29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38D2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8A5C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</w:tr>
      <w:tr w:rsidR="000F5946" w:rsidRPr="00A82912" w14:paraId="02A400E7" w14:textId="77777777" w:rsidTr="00A82912">
        <w:trPr>
          <w:trHeight w:val="450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1C24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  <w:r w:rsidRPr="00A82912">
              <w:rPr>
                <w:rStyle w:val="TNRnormlnChar"/>
              </w:rPr>
              <w:t>večeře + svačina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8046" w14:textId="4A61C622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C62F" w14:textId="23FAD3E8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E13B" w14:textId="68A01EAE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33FA" w14:textId="61C5EA4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E9B7" w14:textId="77777777" w:rsidR="000F5946" w:rsidRPr="00A82912" w:rsidRDefault="0008450C" w:rsidP="00A82912">
            <w:pPr>
              <w:tabs>
                <w:tab w:val="left" w:pos="3828"/>
                <w:tab w:val="left" w:leader="dot" w:pos="8789"/>
              </w:tabs>
              <w:jc w:val="center"/>
              <w:rPr>
                <w:rStyle w:val="TNRnormlnChar"/>
              </w:rPr>
            </w:pPr>
            <w:r w:rsidRPr="00A82912">
              <w:rPr>
                <w:rStyle w:val="TNRnormlnChar"/>
              </w:rPr>
              <w:t>N</w:t>
            </w:r>
          </w:p>
        </w:tc>
      </w:tr>
      <w:tr w:rsidR="000F5946" w:rsidRPr="00A82912" w14:paraId="33154CEC" w14:textId="77777777" w:rsidTr="00BD0298">
        <w:trPr>
          <w:trHeight w:val="450"/>
        </w:trPr>
        <w:tc>
          <w:tcPr>
            <w:tcW w:w="2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C35536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FAC6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3599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2D35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498F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rPr>
                <w:rStyle w:val="TNRnormlnCha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BDCE" w14:textId="77777777" w:rsidR="000F5946" w:rsidRPr="00A82912" w:rsidRDefault="000F5946" w:rsidP="00A82912">
            <w:pPr>
              <w:tabs>
                <w:tab w:val="left" w:pos="3828"/>
                <w:tab w:val="left" w:leader="dot" w:pos="8789"/>
              </w:tabs>
              <w:rPr>
                <w:rStyle w:val="TNRnormlnChar"/>
              </w:rPr>
            </w:pPr>
          </w:p>
        </w:tc>
      </w:tr>
    </w:tbl>
    <w:p w14:paraId="5334BF58" w14:textId="4EADE4F2" w:rsidR="000F5946" w:rsidRPr="00A82912" w:rsidRDefault="000201BE" w:rsidP="00A82912">
      <w:pPr>
        <w:tabs>
          <w:tab w:val="left" w:pos="3828"/>
          <w:tab w:val="left" w:leader="dot" w:pos="8789"/>
        </w:tabs>
        <w:rPr>
          <w:rStyle w:val="TNRnormlnChar"/>
        </w:rPr>
      </w:pPr>
      <w:r w:rsidRPr="00A82912">
        <w:rPr>
          <w:rStyle w:val="TNRnormlnChar"/>
        </w:rPr>
        <w:t>Vyznačte prosím</w:t>
      </w:r>
      <w:r w:rsidR="008171B8">
        <w:rPr>
          <w:rStyle w:val="TNRnormlnChar"/>
        </w:rPr>
        <w:t>:</w:t>
      </w:r>
      <w:r w:rsidRPr="00A82912">
        <w:rPr>
          <w:rStyle w:val="TNRnormlnChar"/>
        </w:rPr>
        <w:t xml:space="preserve"> </w:t>
      </w:r>
      <w:r w:rsidRPr="00A82912">
        <w:rPr>
          <w:rStyle w:val="TNRtunChar"/>
        </w:rPr>
        <w:t>A – ano    N – ne</w:t>
      </w:r>
    </w:p>
    <w:p w14:paraId="299D62FE" w14:textId="3F860B32" w:rsidR="000201BE" w:rsidRPr="00A82912" w:rsidRDefault="000201BE" w:rsidP="00A82912">
      <w:pPr>
        <w:pStyle w:val="TNRtun"/>
        <w:rPr>
          <w:rStyle w:val="TNRnormlnChar"/>
        </w:rPr>
      </w:pPr>
      <w:r w:rsidRPr="00A82912">
        <w:rPr>
          <w:rStyle w:val="TNRnormlnChar"/>
        </w:rPr>
        <w:t>S vnitřním řádem školní jídelny (</w:t>
      </w:r>
      <w:hyperlink r:id="rId7" w:history="1">
        <w:r w:rsidR="00A82912" w:rsidRPr="00866A7B">
          <w:rPr>
            <w:rStyle w:val="Hypertextovodkaz"/>
            <w:rFonts w:cs="Times New Roman"/>
          </w:rPr>
          <w:t>www.prumyslovkajicin.cz</w:t>
        </w:r>
      </w:hyperlink>
      <w:r w:rsidRPr="00A82912">
        <w:rPr>
          <w:rStyle w:val="TNRnormlnChar"/>
        </w:rPr>
        <w:t>) jsem se seznámil</w:t>
      </w:r>
      <w:r w:rsidR="00BA636F" w:rsidRPr="00A82912">
        <w:rPr>
          <w:rStyle w:val="TNRnormlnChar"/>
        </w:rPr>
        <w:t xml:space="preserve"> </w:t>
      </w:r>
      <w:r w:rsidRPr="00A82912">
        <w:rPr>
          <w:rStyle w:val="TNRnormlnChar"/>
        </w:rPr>
        <w:t xml:space="preserve"> a souhlasím s ním.</w:t>
      </w:r>
    </w:p>
    <w:p w14:paraId="433C2531" w14:textId="77777777" w:rsidR="00A82912" w:rsidRDefault="00A82912" w:rsidP="00A82912">
      <w:pPr>
        <w:pStyle w:val="TNRtun"/>
        <w:rPr>
          <w:rStyle w:val="TNRnormlnChar"/>
        </w:rPr>
      </w:pPr>
    </w:p>
    <w:p w14:paraId="15EB83D1" w14:textId="154CED66" w:rsidR="000201BE" w:rsidRPr="00A82912" w:rsidRDefault="000201BE" w:rsidP="00A82912">
      <w:pPr>
        <w:pStyle w:val="TNRtun"/>
        <w:rPr>
          <w:rStyle w:val="TNRnormlnChar"/>
        </w:rPr>
      </w:pPr>
      <w:r w:rsidRPr="00A82912">
        <w:rPr>
          <w:rStyle w:val="TNRnormlnChar"/>
        </w:rPr>
        <w:t>Upozornění</w:t>
      </w:r>
      <w:r w:rsidR="00E30B93" w:rsidRPr="00A82912">
        <w:rPr>
          <w:rStyle w:val="TNRnormlnChar"/>
        </w:rPr>
        <w:t>:</w:t>
      </w:r>
    </w:p>
    <w:p w14:paraId="072C9EBA" w14:textId="27333347" w:rsidR="000201BE" w:rsidRPr="00A82912" w:rsidRDefault="00A00DDE" w:rsidP="00A82912">
      <w:pPr>
        <w:pStyle w:val="tnrodrazk"/>
        <w:rPr>
          <w:rStyle w:val="TNRnormlnChar"/>
        </w:rPr>
      </w:pPr>
      <w:r>
        <w:rPr>
          <w:rStyle w:val="TNRnormlnChar"/>
        </w:rPr>
        <w:t>P</w:t>
      </w:r>
      <w:r w:rsidR="000201BE" w:rsidRPr="00A82912">
        <w:rPr>
          <w:rStyle w:val="TNRnormlnChar"/>
        </w:rPr>
        <w:t>ouze první den neplánované nepřítomnosti má žák nárok na odebrání dotované stravy</w:t>
      </w:r>
      <w:r>
        <w:rPr>
          <w:rStyle w:val="TNRnormlnChar"/>
        </w:rPr>
        <w:t>.</w:t>
      </w:r>
    </w:p>
    <w:p w14:paraId="55D20914" w14:textId="7AF14814" w:rsidR="000201BE" w:rsidRPr="00A82912" w:rsidRDefault="00A00DDE" w:rsidP="00A82912">
      <w:pPr>
        <w:pStyle w:val="tnrodrazk"/>
        <w:rPr>
          <w:rStyle w:val="TNRnormlnChar"/>
        </w:rPr>
      </w:pPr>
      <w:r>
        <w:rPr>
          <w:rStyle w:val="TNRnormlnChar"/>
        </w:rPr>
        <w:t>J</w:t>
      </w:r>
      <w:r w:rsidR="000201BE" w:rsidRPr="00A82912">
        <w:rPr>
          <w:rStyle w:val="TNRnormlnChar"/>
        </w:rPr>
        <w:t>akékoliv změny jsem povinen hlásit vedoucí školní jídelny</w:t>
      </w:r>
      <w:r>
        <w:rPr>
          <w:rStyle w:val="TNRnormlnChar"/>
        </w:rPr>
        <w:t>.</w:t>
      </w:r>
    </w:p>
    <w:p w14:paraId="75B3375A" w14:textId="54664C4A" w:rsidR="000201BE" w:rsidRPr="00A82912" w:rsidRDefault="00A00DDE" w:rsidP="00A82912">
      <w:pPr>
        <w:pStyle w:val="tnrodrazk"/>
        <w:rPr>
          <w:rStyle w:val="TNRnormlnChar"/>
        </w:rPr>
      </w:pPr>
      <w:r>
        <w:rPr>
          <w:rStyle w:val="TNRnormlnChar"/>
        </w:rPr>
        <w:t>P</w:t>
      </w:r>
      <w:r w:rsidR="000201BE" w:rsidRPr="00A82912">
        <w:rPr>
          <w:rStyle w:val="TNRnormlnChar"/>
        </w:rPr>
        <w:t>řihláška ke stravování platí po celou dobu studia</w:t>
      </w:r>
      <w:r>
        <w:rPr>
          <w:rStyle w:val="TNRnormlnChar"/>
        </w:rPr>
        <w:t>.</w:t>
      </w:r>
    </w:p>
    <w:p w14:paraId="775F77E5" w14:textId="3C3C125A" w:rsidR="00BD1DDA" w:rsidRPr="00A82912" w:rsidRDefault="00A00DDE" w:rsidP="00A82912">
      <w:pPr>
        <w:pStyle w:val="tnrodrazk"/>
        <w:rPr>
          <w:rStyle w:val="TNRnormlnChar"/>
        </w:rPr>
      </w:pPr>
      <w:r>
        <w:rPr>
          <w:rStyle w:val="TNRnormlnChar"/>
        </w:rPr>
        <w:t>U</w:t>
      </w:r>
      <w:r w:rsidR="000201BE" w:rsidRPr="00A82912">
        <w:rPr>
          <w:rStyle w:val="TNRnormlnChar"/>
        </w:rPr>
        <w:t>končení stravování je povinné</w:t>
      </w:r>
      <w:r w:rsidR="00BD1DDA" w:rsidRPr="00A82912">
        <w:rPr>
          <w:rStyle w:val="TNRnormlnChar"/>
        </w:rPr>
        <w:t xml:space="preserve"> nahlásit vedoucí školní jídelny</w:t>
      </w:r>
      <w:r>
        <w:rPr>
          <w:rStyle w:val="TNRnormlnChar"/>
        </w:rPr>
        <w:t>.</w:t>
      </w:r>
    </w:p>
    <w:p w14:paraId="2487844E" w14:textId="29C3A2B9" w:rsidR="0008450C" w:rsidRPr="00A82912" w:rsidRDefault="00A00DDE" w:rsidP="00A82912">
      <w:pPr>
        <w:pStyle w:val="tnrodrazk"/>
        <w:rPr>
          <w:rStyle w:val="TNRnormlnChar"/>
        </w:rPr>
      </w:pPr>
      <w:r>
        <w:rPr>
          <w:rStyle w:val="TNRnormlnChar"/>
        </w:rPr>
        <w:t>E</w:t>
      </w:r>
      <w:r w:rsidR="00BA636F" w:rsidRPr="00A82912">
        <w:rPr>
          <w:rStyle w:val="TNRnormlnChar"/>
        </w:rPr>
        <w:t>mail do školní jídelny pro odhlá</w:t>
      </w:r>
      <w:r w:rsidR="0008450C" w:rsidRPr="00A82912">
        <w:rPr>
          <w:rStyle w:val="TNRnormlnChar"/>
        </w:rPr>
        <w:t>šení a přihlášení stravy</w:t>
      </w:r>
      <w:r w:rsidR="00BD726B">
        <w:rPr>
          <w:rStyle w:val="TNRnormlnChar"/>
        </w:rPr>
        <w:t xml:space="preserve"> je:</w:t>
      </w:r>
      <w:r w:rsidR="0008450C" w:rsidRPr="00A82912">
        <w:rPr>
          <w:rStyle w:val="TNRnormlnChar"/>
        </w:rPr>
        <w:t xml:space="preserve"> </w:t>
      </w:r>
      <w:hyperlink r:id="rId8" w:history="1">
        <w:r w:rsidR="00A82912" w:rsidRPr="00A82912">
          <w:rPr>
            <w:rStyle w:val="Hypertextovodkaz"/>
            <w:rFonts w:cs="Times New Roman"/>
          </w:rPr>
          <w:t>masakova@spsjc.cz</w:t>
        </w:r>
      </w:hyperlink>
      <w:r>
        <w:rPr>
          <w:rStyle w:val="Hypertextovodkaz"/>
          <w:rFonts w:cs="Times New Roman"/>
        </w:rPr>
        <w:t>.</w:t>
      </w:r>
    </w:p>
    <w:p w14:paraId="31A6D0CB" w14:textId="77777777" w:rsidR="00A82912" w:rsidRDefault="00A82912" w:rsidP="00A82912">
      <w:pPr>
        <w:tabs>
          <w:tab w:val="left" w:pos="3828"/>
          <w:tab w:val="left" w:leader="dot" w:pos="8789"/>
        </w:tabs>
        <w:rPr>
          <w:rStyle w:val="TNRnormlnChar"/>
        </w:rPr>
      </w:pPr>
    </w:p>
    <w:p w14:paraId="67A4C76C" w14:textId="77777777" w:rsidR="00A82912" w:rsidRDefault="00A82912" w:rsidP="00A82912">
      <w:pPr>
        <w:pStyle w:val="TNRnormalni"/>
        <w:tabs>
          <w:tab w:val="clear" w:pos="3828"/>
          <w:tab w:val="left" w:leader="dot" w:pos="2410"/>
          <w:tab w:val="left" w:leader="dot" w:pos="5103"/>
          <w:tab w:val="left" w:leader="dot" w:pos="8789"/>
        </w:tabs>
      </w:pPr>
      <w:r>
        <w:t>V</w:t>
      </w:r>
      <w:r>
        <w:tab/>
        <w:t> dne</w:t>
      </w:r>
      <w:r>
        <w:tab/>
        <w:t xml:space="preserve">      </w:t>
      </w:r>
      <w:r>
        <w:tab/>
      </w:r>
    </w:p>
    <w:p w14:paraId="3453B98C" w14:textId="77777777" w:rsidR="00A82912" w:rsidRDefault="00A82912" w:rsidP="00A82912">
      <w:pPr>
        <w:pStyle w:val="TNRnormalni"/>
        <w:tabs>
          <w:tab w:val="clear" w:pos="3828"/>
          <w:tab w:val="left" w:pos="5812"/>
        </w:tabs>
      </w:pPr>
      <w:r>
        <w:tab/>
        <w:t xml:space="preserve">podpis zákonného zástupce </w:t>
      </w:r>
    </w:p>
    <w:p w14:paraId="2CAD200D" w14:textId="756B990C" w:rsidR="002C3A68" w:rsidRPr="00A82912" w:rsidRDefault="00A82912" w:rsidP="00A82912">
      <w:pPr>
        <w:pStyle w:val="TNRnormalni"/>
        <w:tabs>
          <w:tab w:val="clear" w:pos="3828"/>
          <w:tab w:val="left" w:pos="6237"/>
        </w:tabs>
        <w:rPr>
          <w:rStyle w:val="TNRnormlnChar"/>
        </w:rPr>
      </w:pPr>
      <w:r>
        <w:tab/>
        <w:t>nebo zletilého žáka</w:t>
      </w:r>
      <w:r>
        <w:tab/>
      </w:r>
      <w:r w:rsidR="002C3A68" w:rsidRPr="00A82912">
        <w:rPr>
          <w:rStyle w:val="TNRnormlnChar"/>
        </w:rPr>
        <w:tab/>
      </w:r>
    </w:p>
    <w:sectPr w:rsidR="002C3A68" w:rsidRPr="00A82912" w:rsidSect="00A82912">
      <w:headerReference w:type="default" r:id="rId9"/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3B8D" w14:textId="77777777" w:rsidR="002C3A68" w:rsidRDefault="002C3A68" w:rsidP="002C3A68">
      <w:pPr>
        <w:spacing w:after="0" w:line="240" w:lineRule="auto"/>
      </w:pPr>
      <w:r>
        <w:separator/>
      </w:r>
    </w:p>
  </w:endnote>
  <w:endnote w:type="continuationSeparator" w:id="0">
    <w:p w14:paraId="29AD5514" w14:textId="77777777" w:rsidR="002C3A68" w:rsidRDefault="002C3A68" w:rsidP="002C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B4BA" w14:textId="77777777" w:rsidR="002C3A68" w:rsidRDefault="002C3A68" w:rsidP="002C3A68">
      <w:pPr>
        <w:spacing w:after="0" w:line="240" w:lineRule="auto"/>
      </w:pPr>
      <w:r>
        <w:separator/>
      </w:r>
    </w:p>
  </w:footnote>
  <w:footnote w:type="continuationSeparator" w:id="0">
    <w:p w14:paraId="3F9BFD82" w14:textId="77777777" w:rsidR="002C3A68" w:rsidRDefault="002C3A68" w:rsidP="002C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E545" w14:textId="0AB0F78F" w:rsidR="002C3A68" w:rsidRPr="001F338F" w:rsidRDefault="002C3A68" w:rsidP="00A82912">
    <w:pPr>
      <w:pStyle w:val="TNRtun"/>
    </w:pPr>
    <w:bookmarkStart w:id="0" w:name="_Hlk77848263"/>
    <w:bookmarkStart w:id="1" w:name="_Hlk77848264"/>
    <w:bookmarkStart w:id="2" w:name="_Hlk77848300"/>
    <w:bookmarkStart w:id="3" w:name="_Hlk77848301"/>
    <w:bookmarkStart w:id="4" w:name="_Hlk77848319"/>
    <w:bookmarkStart w:id="5" w:name="_Hlk77848320"/>
    <w:bookmarkStart w:id="6" w:name="_Hlk77848344"/>
    <w:bookmarkStart w:id="7" w:name="_Hlk77848345"/>
    <w:bookmarkStart w:id="8" w:name="_Hlk77848362"/>
    <w:bookmarkStart w:id="9" w:name="_Hlk77848363"/>
    <w:bookmarkStart w:id="10" w:name="_Hlk77848387"/>
    <w:bookmarkStart w:id="11" w:name="_Hlk77848388"/>
    <w:bookmarkStart w:id="12" w:name="_Hlk77848407"/>
    <w:bookmarkStart w:id="13" w:name="_Hlk77848408"/>
    <w:bookmarkStart w:id="14" w:name="_Hlk77848423"/>
    <w:bookmarkStart w:id="15" w:name="_Hlk77848424"/>
    <w:bookmarkStart w:id="16" w:name="_Hlk77848446"/>
    <w:bookmarkStart w:id="17" w:name="_Hlk77848447"/>
    <w:bookmarkStart w:id="18" w:name="_Hlk133391380"/>
    <w:bookmarkStart w:id="19" w:name="_Hlk133391381"/>
    <w:r>
      <w:rPr>
        <w:noProof/>
      </w:rPr>
      <w:drawing>
        <wp:anchor distT="0" distB="0" distL="114300" distR="114300" simplePos="0" relativeHeight="251659264" behindDoc="0" locked="0" layoutInCell="1" allowOverlap="1" wp14:anchorId="6F62B651" wp14:editId="38F925FB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1329055" cy="417830"/>
          <wp:effectExtent l="0" t="0" r="4445" b="127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color w:val="365F91"/>
        <w:sz w:val="28"/>
        <w:szCs w:val="28"/>
      </w:rPr>
      <w:tab/>
    </w:r>
    <w:bookmarkStart w:id="20" w:name="_Hlk77848234"/>
    <w:r w:rsidRPr="001F338F">
      <w:t>Vyšší odborná škola a Střední průmyslová škola, Jičín,</w:t>
    </w:r>
    <w:r w:rsidRPr="001F338F">
      <w:tab/>
    </w:r>
    <w:r w:rsidRPr="001F338F">
      <w:tab/>
      <w:t>Pod Koželuhy 100</w:t>
    </w:r>
  </w:p>
  <w:p w14:paraId="48047E01" w14:textId="77777777" w:rsidR="002C3A68" w:rsidRPr="00AB00AA" w:rsidRDefault="00AC5848" w:rsidP="002C3A68">
    <w:pPr>
      <w:pStyle w:val="Zhlav"/>
      <w:spacing w:line="360" w:lineRule="auto"/>
      <w:ind w:left="-181" w:right="-261" w:firstLine="181"/>
      <w:rPr>
        <w:spacing w:val="4"/>
        <w:sz w:val="21"/>
        <w:szCs w:val="21"/>
      </w:rPr>
    </w:pPr>
    <w:r>
      <w:rPr>
        <w:b/>
      </w:rPr>
      <w:pict w14:anchorId="5EBF04AA">
        <v:rect id="_x0000_i1025" style="width:0;height:1.5pt" o:hralign="center" o:hrstd="t" o:hr="t" fillcolor="#a0a0a0" stroked="f"/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20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E37EC"/>
    <w:multiLevelType w:val="hybridMultilevel"/>
    <w:tmpl w:val="7C6CAF08"/>
    <w:lvl w:ilvl="0" w:tplc="64A0A6B2">
      <w:start w:val="1"/>
      <w:numFmt w:val="bullet"/>
      <w:pStyle w:val="tnrodr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7688C"/>
    <w:multiLevelType w:val="hybridMultilevel"/>
    <w:tmpl w:val="0598F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46"/>
    <w:rsid w:val="000201BE"/>
    <w:rsid w:val="0008450C"/>
    <w:rsid w:val="000F5946"/>
    <w:rsid w:val="002C3A68"/>
    <w:rsid w:val="002E0C5F"/>
    <w:rsid w:val="002E2C18"/>
    <w:rsid w:val="00431694"/>
    <w:rsid w:val="006922A1"/>
    <w:rsid w:val="008171B8"/>
    <w:rsid w:val="00A00DDE"/>
    <w:rsid w:val="00A43444"/>
    <w:rsid w:val="00A82912"/>
    <w:rsid w:val="00AC5848"/>
    <w:rsid w:val="00BA636F"/>
    <w:rsid w:val="00BD0298"/>
    <w:rsid w:val="00BD1DDA"/>
    <w:rsid w:val="00BD726B"/>
    <w:rsid w:val="00E3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B11C43F"/>
  <w15:chartTrackingRefBased/>
  <w15:docId w15:val="{EF80629D-B1BB-4A2E-A911-20135BFA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01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0B93"/>
    <w:rPr>
      <w:color w:val="605E5C"/>
      <w:shd w:val="clear" w:color="auto" w:fill="E1DFDD"/>
    </w:rPr>
  </w:style>
  <w:style w:type="paragraph" w:styleId="Odstavecseseznamem">
    <w:name w:val="List Paragraph"/>
    <w:basedOn w:val="Normln"/>
    <w:link w:val="OdstavecseseznamemChar"/>
    <w:uiPriority w:val="34"/>
    <w:qFormat/>
    <w:rsid w:val="00E30B9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C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C3A68"/>
  </w:style>
  <w:style w:type="paragraph" w:styleId="Zpat">
    <w:name w:val="footer"/>
    <w:basedOn w:val="Normln"/>
    <w:link w:val="ZpatChar"/>
    <w:uiPriority w:val="99"/>
    <w:unhideWhenUsed/>
    <w:rsid w:val="002C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A68"/>
  </w:style>
  <w:style w:type="paragraph" w:customStyle="1" w:styleId="TNRnadpis">
    <w:name w:val="TNR nadpis"/>
    <w:basedOn w:val="Normln"/>
    <w:link w:val="TNRnadpisChar"/>
    <w:qFormat/>
    <w:rsid w:val="00A82912"/>
    <w:pPr>
      <w:ind w:left="-426" w:right="-142"/>
      <w:jc w:val="center"/>
    </w:pPr>
    <w:rPr>
      <w:rFonts w:ascii="Times New Roman" w:hAnsi="Times New Roman" w:cs="Times New Roman"/>
      <w:b/>
      <w:sz w:val="32"/>
      <w:szCs w:val="32"/>
    </w:rPr>
  </w:style>
  <w:style w:type="paragraph" w:customStyle="1" w:styleId="TNRnormln">
    <w:name w:val="TNR normální"/>
    <w:basedOn w:val="Normln"/>
    <w:link w:val="TNRnormlnChar"/>
    <w:qFormat/>
    <w:rsid w:val="00A82912"/>
    <w:pPr>
      <w:tabs>
        <w:tab w:val="left" w:pos="3828"/>
      </w:tabs>
    </w:pPr>
    <w:rPr>
      <w:rFonts w:ascii="Times New Roman" w:hAnsi="Times New Roman" w:cs="Times New Roman"/>
    </w:rPr>
  </w:style>
  <w:style w:type="character" w:customStyle="1" w:styleId="TNRnadpisChar">
    <w:name w:val="TNR nadpis Char"/>
    <w:basedOn w:val="Standardnpsmoodstavce"/>
    <w:link w:val="TNRnadpis"/>
    <w:rsid w:val="00A82912"/>
    <w:rPr>
      <w:rFonts w:ascii="Times New Roman" w:hAnsi="Times New Roman" w:cs="Times New Roman"/>
      <w:b/>
      <w:sz w:val="32"/>
      <w:szCs w:val="32"/>
    </w:rPr>
  </w:style>
  <w:style w:type="paragraph" w:customStyle="1" w:styleId="TNRnormalni">
    <w:name w:val="TNR normalni"/>
    <w:basedOn w:val="Normln"/>
    <w:link w:val="TNRnormalniChar"/>
    <w:qFormat/>
    <w:rsid w:val="00A82912"/>
    <w:pPr>
      <w:tabs>
        <w:tab w:val="left" w:pos="3828"/>
      </w:tabs>
    </w:pPr>
    <w:rPr>
      <w:rFonts w:ascii="Times New Roman" w:hAnsi="Times New Roman"/>
      <w:sz w:val="24"/>
    </w:rPr>
  </w:style>
  <w:style w:type="character" w:customStyle="1" w:styleId="TNRnormlnChar">
    <w:name w:val="TNR normální Char"/>
    <w:basedOn w:val="Standardnpsmoodstavce"/>
    <w:link w:val="TNRnormln"/>
    <w:rsid w:val="00A82912"/>
    <w:rPr>
      <w:rFonts w:ascii="Times New Roman" w:hAnsi="Times New Roman" w:cs="Times New Roman"/>
    </w:rPr>
  </w:style>
  <w:style w:type="character" w:customStyle="1" w:styleId="TNRnormalniChar">
    <w:name w:val="TNR normalni Char"/>
    <w:basedOn w:val="Standardnpsmoodstavce"/>
    <w:link w:val="TNRnormalni"/>
    <w:rsid w:val="00A82912"/>
    <w:rPr>
      <w:rFonts w:ascii="Times New Roman" w:hAnsi="Times New Roman"/>
      <w:sz w:val="24"/>
    </w:rPr>
  </w:style>
  <w:style w:type="paragraph" w:customStyle="1" w:styleId="TNRtun">
    <w:name w:val="TNR tučně"/>
    <w:basedOn w:val="Normln"/>
    <w:link w:val="TNRtunChar"/>
    <w:qFormat/>
    <w:rsid w:val="00A82912"/>
    <w:pPr>
      <w:tabs>
        <w:tab w:val="left" w:pos="3828"/>
        <w:tab w:val="left" w:leader="dot" w:pos="8789"/>
      </w:tabs>
    </w:pPr>
    <w:rPr>
      <w:rFonts w:ascii="Times New Roman" w:hAnsi="Times New Roman"/>
      <w:b/>
      <w:bCs/>
    </w:rPr>
  </w:style>
  <w:style w:type="paragraph" w:customStyle="1" w:styleId="tnrodrazk">
    <w:name w:val="tnr odrazk"/>
    <w:basedOn w:val="Odstavecseseznamem"/>
    <w:link w:val="tnrodrazkChar"/>
    <w:qFormat/>
    <w:rsid w:val="00A82912"/>
    <w:pPr>
      <w:numPr>
        <w:numId w:val="2"/>
      </w:numPr>
      <w:tabs>
        <w:tab w:val="left" w:pos="3828"/>
        <w:tab w:val="left" w:leader="dot" w:pos="8789"/>
      </w:tabs>
      <w:spacing w:line="400" w:lineRule="exact"/>
      <w:ind w:left="714" w:hanging="357"/>
    </w:pPr>
    <w:rPr>
      <w:rFonts w:ascii="Times New Roman" w:hAnsi="Times New Roman"/>
    </w:rPr>
  </w:style>
  <w:style w:type="character" w:customStyle="1" w:styleId="TNRtunChar">
    <w:name w:val="TNR tučně Char"/>
    <w:basedOn w:val="Standardnpsmoodstavce"/>
    <w:link w:val="TNRtun"/>
    <w:rsid w:val="00A82912"/>
    <w:rPr>
      <w:rFonts w:ascii="Times New Roman" w:hAnsi="Times New Roman"/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82912"/>
  </w:style>
  <w:style w:type="character" w:customStyle="1" w:styleId="tnrodrazkChar">
    <w:name w:val="tnr odrazk Char"/>
    <w:basedOn w:val="OdstavecseseznamemChar"/>
    <w:link w:val="tnrodrazk"/>
    <w:rsid w:val="00A8291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kova@spsjc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umyslovka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Masáková</dc:creator>
  <cp:keywords/>
  <dc:description/>
  <cp:lastModifiedBy>Radka Nováková</cp:lastModifiedBy>
  <cp:revision>7</cp:revision>
  <cp:lastPrinted>2023-04-26T12:18:00Z</cp:lastPrinted>
  <dcterms:created xsi:type="dcterms:W3CDTF">2023-04-26T06:01:00Z</dcterms:created>
  <dcterms:modified xsi:type="dcterms:W3CDTF">2023-04-26T12:20:00Z</dcterms:modified>
</cp:coreProperties>
</file>